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F2387" w14:textId="77777777" w:rsidR="00C2695A" w:rsidRDefault="00C2695A" w:rsidP="00155B13">
      <w:pPr>
        <w:pStyle w:val="ConsPlusNormal"/>
        <w:ind w:firstLine="5529"/>
        <w:outlineLvl w:val="1"/>
        <w:rPr>
          <w:rFonts w:ascii="Arial" w:hAnsi="Arial" w:cs="Arial"/>
          <w:sz w:val="24"/>
          <w:szCs w:val="24"/>
        </w:rPr>
      </w:pPr>
    </w:p>
    <w:p w14:paraId="0E82BB7A" w14:textId="77777777" w:rsidR="00BE0B00" w:rsidRPr="0067223C" w:rsidRDefault="00155B13" w:rsidP="007E517E">
      <w:pPr>
        <w:pStyle w:val="ConsPlusNormal"/>
        <w:spacing w:line="276" w:lineRule="auto"/>
        <w:ind w:firstLine="4395"/>
        <w:outlineLvl w:val="1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П</w:t>
      </w:r>
      <w:r w:rsidR="00BE0B00" w:rsidRPr="0067223C">
        <w:rPr>
          <w:rFonts w:ascii="Arial" w:hAnsi="Arial" w:cs="Arial"/>
          <w:sz w:val="24"/>
          <w:szCs w:val="24"/>
        </w:rPr>
        <w:t xml:space="preserve">риложение </w:t>
      </w:r>
      <w:r w:rsidR="001F662F">
        <w:rPr>
          <w:rFonts w:ascii="Arial" w:hAnsi="Arial" w:cs="Arial"/>
          <w:sz w:val="24"/>
          <w:szCs w:val="24"/>
        </w:rPr>
        <w:t xml:space="preserve">№ </w:t>
      </w:r>
      <w:r w:rsidR="00D355F4">
        <w:rPr>
          <w:rFonts w:ascii="Arial" w:hAnsi="Arial" w:cs="Arial"/>
          <w:sz w:val="24"/>
          <w:szCs w:val="24"/>
        </w:rPr>
        <w:t>6</w:t>
      </w:r>
    </w:p>
    <w:p w14:paraId="485EEB18" w14:textId="77777777" w:rsidR="00CB2DC7" w:rsidRPr="00782E6E" w:rsidRDefault="00CB2DC7" w:rsidP="007E517E">
      <w:pPr>
        <w:pStyle w:val="ConsPlusNormal"/>
        <w:spacing w:line="276" w:lineRule="auto"/>
        <w:ind w:left="4395"/>
        <w:outlineLvl w:val="1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 xml:space="preserve">к Порядку выявления и сноса (демонтажа) объектов, не являющихся объектами капитального </w:t>
      </w:r>
      <w:proofErr w:type="gramStart"/>
      <w:r w:rsidRPr="0067223C">
        <w:rPr>
          <w:rFonts w:ascii="Arial" w:hAnsi="Arial" w:cs="Arial"/>
          <w:sz w:val="24"/>
          <w:szCs w:val="24"/>
        </w:rPr>
        <w:t>строительства,  незаконно</w:t>
      </w:r>
      <w:proofErr w:type="gramEnd"/>
      <w:r w:rsidRPr="0067223C">
        <w:rPr>
          <w:rFonts w:ascii="Arial" w:hAnsi="Arial" w:cs="Arial"/>
          <w:sz w:val="24"/>
          <w:szCs w:val="24"/>
        </w:rPr>
        <w:t xml:space="preserve"> размещенных в</w:t>
      </w:r>
      <w:r w:rsidR="006E64BC">
        <w:rPr>
          <w:rFonts w:ascii="Arial" w:hAnsi="Arial" w:cs="Arial"/>
          <w:sz w:val="24"/>
          <w:szCs w:val="24"/>
        </w:rPr>
        <w:t xml:space="preserve"> городском округе Долгопрудный </w:t>
      </w:r>
      <w:r w:rsidR="006E64BC">
        <w:rPr>
          <w:rFonts w:ascii="Arial" w:hAnsi="Arial" w:cs="Arial"/>
          <w:sz w:val="24"/>
          <w:szCs w:val="24"/>
        </w:rPr>
        <w:br/>
      </w:r>
      <w:r w:rsidRPr="0067223C">
        <w:rPr>
          <w:rFonts w:ascii="Arial" w:hAnsi="Arial" w:cs="Arial"/>
          <w:sz w:val="24"/>
          <w:szCs w:val="24"/>
        </w:rPr>
        <w:t>Московской области</w:t>
      </w:r>
    </w:p>
    <w:p w14:paraId="7C6DE543" w14:textId="77777777" w:rsidR="00BE0B00" w:rsidRPr="00155B13" w:rsidRDefault="00BE0B00" w:rsidP="007E517E">
      <w:pPr>
        <w:pStyle w:val="ConsPlusNormal"/>
        <w:spacing w:line="276" w:lineRule="auto"/>
        <w:ind w:firstLine="5529"/>
        <w:rPr>
          <w:rFonts w:ascii="Arial" w:hAnsi="Arial" w:cs="Arial"/>
          <w:sz w:val="24"/>
          <w:szCs w:val="24"/>
        </w:rPr>
      </w:pPr>
    </w:p>
    <w:p w14:paraId="1F012A9C" w14:textId="77777777" w:rsidR="00BE0B00" w:rsidRPr="00155B13" w:rsidRDefault="00BE0B00" w:rsidP="00BE0B0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ACC7279" w14:textId="77777777" w:rsidR="00BE0B00" w:rsidRPr="00155B13" w:rsidRDefault="00BE0B00" w:rsidP="00155B13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0" w:name="P319"/>
      <w:bookmarkEnd w:id="0"/>
      <w:r w:rsidRPr="00155B13">
        <w:rPr>
          <w:rFonts w:ascii="Arial" w:hAnsi="Arial" w:cs="Arial"/>
          <w:sz w:val="24"/>
          <w:szCs w:val="24"/>
        </w:rPr>
        <w:t>АКТ</w:t>
      </w:r>
      <w:r w:rsidR="0034629F">
        <w:rPr>
          <w:rFonts w:ascii="Arial" w:hAnsi="Arial" w:cs="Arial"/>
          <w:sz w:val="24"/>
          <w:szCs w:val="24"/>
        </w:rPr>
        <w:t xml:space="preserve"> №____</w:t>
      </w:r>
    </w:p>
    <w:p w14:paraId="60505097" w14:textId="77777777" w:rsidR="00BE0B00" w:rsidRPr="00155B13" w:rsidRDefault="00BE0B00" w:rsidP="00155B1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55B13">
        <w:rPr>
          <w:rFonts w:ascii="Arial" w:hAnsi="Arial" w:cs="Arial"/>
          <w:sz w:val="24"/>
          <w:szCs w:val="24"/>
        </w:rPr>
        <w:t>ПРИЕМА-ПЕРЕДАЧИ ИМУЩЕСТВА, А ТАКЖЕ СОСТАВНЫХ ЧАСТЕЙ</w:t>
      </w:r>
    </w:p>
    <w:p w14:paraId="04309962" w14:textId="77777777" w:rsidR="00BE0B00" w:rsidRPr="00155B13" w:rsidRDefault="00331772" w:rsidP="00155B1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РАЗОБРАННЫХ</w:t>
      </w:r>
      <w:r w:rsidR="00BE0B00" w:rsidRPr="00155B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ОБЪЕКТОВ</w:t>
      </w:r>
      <w:r w:rsidRPr="00782E6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НЕ ЯВЛЯЮЩИХ</w:t>
      </w:r>
      <w:r w:rsidRPr="00782E6E">
        <w:rPr>
          <w:rFonts w:ascii="Arial" w:hAnsi="Arial" w:cs="Arial"/>
          <w:sz w:val="24"/>
          <w:szCs w:val="24"/>
        </w:rPr>
        <w:t>СЯ ОБЪЕКТАМИ КАПИТАЛЬНОГО СТРОИТЕЛЬСТВА</w:t>
      </w:r>
      <w:r>
        <w:rPr>
          <w:rFonts w:ascii="Arial" w:hAnsi="Arial" w:cs="Arial"/>
          <w:sz w:val="24"/>
          <w:szCs w:val="24"/>
        </w:rPr>
        <w:t xml:space="preserve"> НЕЗАКОННО РАЗМЕЩЕННЫХ</w:t>
      </w:r>
      <w:r w:rsidR="007B2403">
        <w:rPr>
          <w:rFonts w:ascii="Arial" w:hAnsi="Arial" w:cs="Arial"/>
          <w:sz w:val="24"/>
          <w:szCs w:val="24"/>
        </w:rPr>
        <w:t xml:space="preserve"> В ГОРОДСКОМ ОКРУГЕ ДОЛГОПРУДНЫЙ МОСКОВСКОЙ ОБЛАСТИ </w:t>
      </w:r>
      <w:r w:rsidR="00BE0B00" w:rsidRPr="00155B13">
        <w:rPr>
          <w:rFonts w:ascii="Arial" w:hAnsi="Arial" w:cs="Arial"/>
          <w:sz w:val="24"/>
          <w:szCs w:val="24"/>
        </w:rPr>
        <w:t>НА ХРАНЕНИЕ</w:t>
      </w:r>
    </w:p>
    <w:p w14:paraId="577906FD" w14:textId="77777777" w:rsidR="00BE0B00" w:rsidRPr="00155B13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590DEF33" w14:textId="77777777" w:rsidR="00BE0B00" w:rsidRPr="00155B13" w:rsidRDefault="00155B13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BE0B00" w:rsidRPr="00155B13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»</w:t>
      </w:r>
      <w:r w:rsidR="00BE0B00" w:rsidRPr="00155B13">
        <w:rPr>
          <w:rFonts w:ascii="Arial" w:hAnsi="Arial" w:cs="Arial"/>
          <w:sz w:val="24"/>
          <w:szCs w:val="24"/>
        </w:rPr>
        <w:t xml:space="preserve"> _______________ 20___ г.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="00BE0B00" w:rsidRPr="00155B1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E0B00" w:rsidRPr="00155B13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 xml:space="preserve">ородской </w:t>
      </w:r>
      <w:r w:rsidR="00BE0B00" w:rsidRPr="00155B13">
        <w:rPr>
          <w:rFonts w:ascii="Arial" w:hAnsi="Arial" w:cs="Arial"/>
          <w:sz w:val="24"/>
          <w:szCs w:val="24"/>
        </w:rPr>
        <w:t xml:space="preserve"> Долгопрудный</w:t>
      </w:r>
      <w:proofErr w:type="gramEnd"/>
      <w:r>
        <w:rPr>
          <w:rFonts w:ascii="Arial" w:hAnsi="Arial" w:cs="Arial"/>
          <w:sz w:val="24"/>
          <w:szCs w:val="24"/>
        </w:rPr>
        <w:t xml:space="preserve"> Московской области</w:t>
      </w:r>
    </w:p>
    <w:p w14:paraId="069E68D3" w14:textId="77777777" w:rsidR="00BE0B00" w:rsidRPr="00155B13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06280C58" w14:textId="77777777" w:rsidR="00BE0B00" w:rsidRPr="0067223C" w:rsidRDefault="00BE0B00" w:rsidP="007E517E">
      <w:pPr>
        <w:pStyle w:val="ConsPlusNonformat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Мы, нижеподписавшиеся:</w:t>
      </w:r>
    </w:p>
    <w:p w14:paraId="496E4D75" w14:textId="77777777" w:rsidR="00BE0B00" w:rsidRPr="0067223C" w:rsidRDefault="00E63FE2" w:rsidP="007E517E">
      <w:pPr>
        <w:pStyle w:val="ConsPlusNonformat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Начальник Отдела по выявлению и демонтажу незаконных построек Управления земельно-имущественных отношений администрации городского округа Долгопрудный </w:t>
      </w:r>
      <w:r w:rsidR="00BE0B00" w:rsidRPr="0067223C">
        <w:rPr>
          <w:rFonts w:ascii="Arial" w:hAnsi="Arial" w:cs="Arial"/>
          <w:sz w:val="24"/>
          <w:szCs w:val="24"/>
        </w:rPr>
        <w:t>______________________________________________</w:t>
      </w:r>
      <w:r w:rsidR="000122D4" w:rsidRPr="0067223C">
        <w:rPr>
          <w:rFonts w:ascii="Arial" w:hAnsi="Arial" w:cs="Arial"/>
          <w:sz w:val="24"/>
          <w:szCs w:val="24"/>
        </w:rPr>
        <w:t>______________________________</w:t>
      </w:r>
    </w:p>
    <w:p w14:paraId="279E51E7" w14:textId="6AFDBBBA" w:rsidR="00BE0B00" w:rsidRPr="0067223C" w:rsidRDefault="00BE0B00" w:rsidP="00BE0B00">
      <w:pPr>
        <w:pStyle w:val="ConsPlusNonformat"/>
        <w:jc w:val="both"/>
        <w:rPr>
          <w:rFonts w:ascii="Arial" w:hAnsi="Arial" w:cs="Arial"/>
        </w:rPr>
      </w:pPr>
      <w:r w:rsidRPr="0067223C">
        <w:rPr>
          <w:rFonts w:ascii="Arial" w:hAnsi="Arial" w:cs="Arial"/>
        </w:rPr>
        <w:t xml:space="preserve">                                       </w:t>
      </w:r>
      <w:r w:rsidR="007E517E">
        <w:rPr>
          <w:rFonts w:ascii="Arial" w:hAnsi="Arial" w:cs="Arial"/>
        </w:rPr>
        <w:t xml:space="preserve">                       </w:t>
      </w:r>
      <w:r w:rsidRPr="0067223C">
        <w:rPr>
          <w:rFonts w:ascii="Arial" w:hAnsi="Arial" w:cs="Arial"/>
        </w:rPr>
        <w:t xml:space="preserve"> (фамилия, имя, отчество)</w:t>
      </w:r>
    </w:p>
    <w:p w14:paraId="7FB8E0EF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и директор организации-хранителя ____________________________________</w:t>
      </w:r>
      <w:r w:rsidR="000122D4" w:rsidRPr="0067223C">
        <w:rPr>
          <w:rFonts w:ascii="Arial" w:hAnsi="Arial" w:cs="Arial"/>
          <w:sz w:val="24"/>
          <w:szCs w:val="24"/>
        </w:rPr>
        <w:t>___</w:t>
      </w:r>
      <w:r w:rsidR="007B2403" w:rsidRPr="0067223C">
        <w:rPr>
          <w:rFonts w:ascii="Arial" w:hAnsi="Arial" w:cs="Arial"/>
          <w:sz w:val="24"/>
          <w:szCs w:val="24"/>
        </w:rPr>
        <w:t>______</w:t>
      </w:r>
    </w:p>
    <w:p w14:paraId="729A1EBE" w14:textId="1E4FC7A6" w:rsidR="00BE0B00" w:rsidRPr="0067223C" w:rsidRDefault="00BE0B00" w:rsidP="00BE0B00">
      <w:pPr>
        <w:pStyle w:val="ConsPlusNonformat"/>
        <w:jc w:val="both"/>
        <w:rPr>
          <w:rFonts w:ascii="Arial" w:hAnsi="Arial" w:cs="Arial"/>
        </w:rPr>
      </w:pPr>
      <w:r w:rsidRPr="0067223C">
        <w:rPr>
          <w:rFonts w:ascii="Arial" w:hAnsi="Arial" w:cs="Arial"/>
          <w:sz w:val="24"/>
          <w:szCs w:val="24"/>
        </w:rPr>
        <w:t xml:space="preserve">                                     </w:t>
      </w:r>
      <w:r w:rsidR="007B2403" w:rsidRPr="0067223C">
        <w:rPr>
          <w:rFonts w:ascii="Arial" w:hAnsi="Arial" w:cs="Arial"/>
          <w:sz w:val="24"/>
          <w:szCs w:val="24"/>
        </w:rPr>
        <w:t xml:space="preserve">                                 </w:t>
      </w:r>
      <w:r w:rsidRPr="0067223C">
        <w:rPr>
          <w:rFonts w:ascii="Arial" w:hAnsi="Arial" w:cs="Arial"/>
          <w:sz w:val="24"/>
          <w:szCs w:val="24"/>
        </w:rPr>
        <w:t xml:space="preserve"> </w:t>
      </w:r>
      <w:r w:rsidR="007E517E">
        <w:rPr>
          <w:rFonts w:ascii="Arial" w:hAnsi="Arial" w:cs="Arial"/>
          <w:sz w:val="24"/>
          <w:szCs w:val="24"/>
        </w:rPr>
        <w:t xml:space="preserve">        </w:t>
      </w:r>
      <w:r w:rsidRPr="0067223C">
        <w:rPr>
          <w:rFonts w:ascii="Arial" w:hAnsi="Arial" w:cs="Arial"/>
          <w:sz w:val="24"/>
          <w:szCs w:val="24"/>
        </w:rPr>
        <w:t xml:space="preserve"> </w:t>
      </w:r>
      <w:r w:rsidRPr="0067223C">
        <w:rPr>
          <w:rFonts w:ascii="Arial" w:hAnsi="Arial" w:cs="Arial"/>
        </w:rPr>
        <w:t>(фамилия, имя, отчество, должность,</w:t>
      </w:r>
    </w:p>
    <w:p w14:paraId="1D9A4AD9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14:paraId="433628FE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</w:rPr>
      </w:pPr>
      <w:r w:rsidRPr="0067223C">
        <w:rPr>
          <w:rFonts w:ascii="Arial" w:hAnsi="Arial" w:cs="Arial"/>
        </w:rPr>
        <w:t xml:space="preserve">      </w:t>
      </w:r>
      <w:r w:rsidR="000122D4" w:rsidRPr="0067223C">
        <w:rPr>
          <w:rFonts w:ascii="Arial" w:hAnsi="Arial" w:cs="Arial"/>
        </w:rPr>
        <w:t xml:space="preserve">                                     </w:t>
      </w:r>
      <w:r w:rsidRPr="0067223C">
        <w:rPr>
          <w:rFonts w:ascii="Arial" w:hAnsi="Arial" w:cs="Arial"/>
        </w:rPr>
        <w:t xml:space="preserve"> </w:t>
      </w:r>
      <w:r w:rsidR="000122D4" w:rsidRPr="0067223C">
        <w:rPr>
          <w:rFonts w:ascii="Arial" w:hAnsi="Arial" w:cs="Arial"/>
        </w:rPr>
        <w:t>(</w:t>
      </w:r>
      <w:r w:rsidRPr="0067223C">
        <w:rPr>
          <w:rFonts w:ascii="Arial" w:hAnsi="Arial" w:cs="Arial"/>
        </w:rPr>
        <w:t>наименование организации,</w:t>
      </w:r>
      <w:r w:rsidR="00F17C6E" w:rsidRPr="0067223C">
        <w:rPr>
          <w:rFonts w:ascii="Arial" w:hAnsi="Arial" w:cs="Arial"/>
        </w:rPr>
        <w:t xml:space="preserve"> адрес места нахождения</w:t>
      </w:r>
      <w:r w:rsidRPr="0067223C">
        <w:rPr>
          <w:rFonts w:ascii="Arial" w:hAnsi="Arial" w:cs="Arial"/>
        </w:rPr>
        <w:t>)</w:t>
      </w:r>
    </w:p>
    <w:p w14:paraId="0FCF8107" w14:textId="77777777" w:rsidR="000122D4" w:rsidRPr="0067223C" w:rsidRDefault="000122D4" w:rsidP="007E517E">
      <w:pPr>
        <w:pStyle w:val="ConsPlusNonforma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с</w:t>
      </w:r>
      <w:r w:rsidR="00BE0B00" w:rsidRPr="0067223C">
        <w:rPr>
          <w:rFonts w:ascii="Arial" w:hAnsi="Arial" w:cs="Arial"/>
          <w:sz w:val="24"/>
          <w:szCs w:val="24"/>
        </w:rPr>
        <w:t xml:space="preserve">оставили настоящий акт о том, что </w:t>
      </w:r>
      <w:r w:rsidR="00E63FE2">
        <w:rPr>
          <w:rFonts w:ascii="Arial" w:hAnsi="Arial" w:cs="Arial"/>
          <w:sz w:val="24"/>
          <w:szCs w:val="24"/>
        </w:rPr>
        <w:t>Отдел по выявлению и демонтажу незаконных построек сдал</w:t>
      </w:r>
      <w:r w:rsidR="00BE0B00" w:rsidRPr="0067223C">
        <w:rPr>
          <w:rFonts w:ascii="Arial" w:hAnsi="Arial" w:cs="Arial"/>
          <w:sz w:val="24"/>
          <w:szCs w:val="24"/>
        </w:rPr>
        <w:t>, а директор организации</w:t>
      </w:r>
      <w:r w:rsidRPr="0067223C">
        <w:rPr>
          <w:rFonts w:ascii="Arial" w:hAnsi="Arial" w:cs="Arial"/>
          <w:sz w:val="24"/>
          <w:szCs w:val="24"/>
        </w:rPr>
        <w:t xml:space="preserve"> </w:t>
      </w:r>
      <w:r w:rsidR="00BE0B00" w:rsidRPr="0067223C">
        <w:rPr>
          <w:rFonts w:ascii="Arial" w:hAnsi="Arial" w:cs="Arial"/>
          <w:sz w:val="24"/>
          <w:szCs w:val="24"/>
        </w:rPr>
        <w:t>принял на</w:t>
      </w:r>
      <w:r w:rsidRPr="0067223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E0B00" w:rsidRPr="0067223C">
        <w:rPr>
          <w:rFonts w:ascii="Arial" w:hAnsi="Arial" w:cs="Arial"/>
          <w:sz w:val="24"/>
          <w:szCs w:val="24"/>
        </w:rPr>
        <w:t>ответственное  хранение</w:t>
      </w:r>
      <w:proofErr w:type="gramEnd"/>
      <w:r w:rsidR="00BE0B00" w:rsidRPr="0067223C">
        <w:rPr>
          <w:rFonts w:ascii="Arial" w:hAnsi="Arial" w:cs="Arial"/>
          <w:sz w:val="24"/>
          <w:szCs w:val="24"/>
        </w:rPr>
        <w:t xml:space="preserve">  </w:t>
      </w:r>
      <w:r w:rsidRPr="0067223C">
        <w:rPr>
          <w:rFonts w:ascii="Arial" w:hAnsi="Arial" w:cs="Arial"/>
          <w:sz w:val="24"/>
          <w:szCs w:val="24"/>
        </w:rPr>
        <w:t xml:space="preserve">следующее </w:t>
      </w:r>
      <w:proofErr w:type="gramStart"/>
      <w:r w:rsidR="007B2403" w:rsidRPr="0067223C">
        <w:rPr>
          <w:rFonts w:ascii="Arial" w:hAnsi="Arial" w:cs="Arial"/>
          <w:sz w:val="24"/>
          <w:szCs w:val="24"/>
        </w:rPr>
        <w:t xml:space="preserve">имущество, </w:t>
      </w:r>
      <w:r w:rsidR="00BE0B00" w:rsidRPr="0067223C">
        <w:rPr>
          <w:rFonts w:ascii="Arial" w:hAnsi="Arial" w:cs="Arial"/>
          <w:sz w:val="24"/>
          <w:szCs w:val="24"/>
        </w:rPr>
        <w:t xml:space="preserve">  </w:t>
      </w:r>
      <w:proofErr w:type="gramEnd"/>
      <w:r w:rsidR="007B2403" w:rsidRPr="0067223C">
        <w:rPr>
          <w:rFonts w:ascii="Arial" w:hAnsi="Arial" w:cs="Arial"/>
          <w:sz w:val="24"/>
          <w:szCs w:val="24"/>
        </w:rPr>
        <w:t xml:space="preserve">в том числе </w:t>
      </w:r>
      <w:r w:rsidR="00BE0B00" w:rsidRPr="0067223C">
        <w:rPr>
          <w:rFonts w:ascii="Arial" w:hAnsi="Arial" w:cs="Arial"/>
          <w:sz w:val="24"/>
          <w:szCs w:val="24"/>
        </w:rPr>
        <w:t>составные части разобранного</w:t>
      </w:r>
      <w:r w:rsidRPr="0067223C">
        <w:rPr>
          <w:rFonts w:ascii="Arial" w:hAnsi="Arial" w:cs="Arial"/>
          <w:sz w:val="24"/>
          <w:szCs w:val="24"/>
        </w:rPr>
        <w:t xml:space="preserve"> </w:t>
      </w:r>
      <w:r w:rsidR="00BE0B00" w:rsidRPr="0067223C">
        <w:rPr>
          <w:rFonts w:ascii="Arial" w:hAnsi="Arial" w:cs="Arial"/>
          <w:sz w:val="24"/>
          <w:szCs w:val="24"/>
        </w:rPr>
        <w:t>некапитального объекта</w:t>
      </w:r>
      <w:r w:rsidRPr="0067223C">
        <w:rPr>
          <w:rFonts w:ascii="Arial" w:hAnsi="Arial" w:cs="Arial"/>
          <w:sz w:val="24"/>
          <w:szCs w:val="24"/>
        </w:rPr>
        <w:t xml:space="preserve"> (при наличии):</w:t>
      </w:r>
    </w:p>
    <w:p w14:paraId="26959A79" w14:textId="77777777" w:rsidR="00BE0B00" w:rsidRPr="0067223C" w:rsidRDefault="000122D4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53DEE2" w14:textId="77777777" w:rsidR="000122D4" w:rsidRPr="0067223C" w:rsidRDefault="000122D4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09A7685" w14:textId="77777777" w:rsidR="00BE0B00" w:rsidRPr="0067223C" w:rsidRDefault="00E63FE2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Начальник Отдела по выявлению и демонтажу незаконных </w:t>
      </w:r>
      <w:proofErr w:type="gramStart"/>
      <w:r>
        <w:rPr>
          <w:rFonts w:ascii="Arial" w:hAnsi="Arial" w:cs="Arial"/>
          <w:sz w:val="24"/>
          <w:szCs w:val="24"/>
        </w:rPr>
        <w:t xml:space="preserve">построек </w:t>
      </w:r>
      <w:r w:rsidR="00BE0B00" w:rsidRPr="0067223C">
        <w:rPr>
          <w:rFonts w:ascii="Arial" w:hAnsi="Arial" w:cs="Arial"/>
          <w:sz w:val="24"/>
          <w:szCs w:val="24"/>
        </w:rPr>
        <w:t>:</w:t>
      </w:r>
      <w:proofErr w:type="gramEnd"/>
    </w:p>
    <w:p w14:paraId="30C18DCE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 (__________________________________________)</w:t>
      </w:r>
    </w:p>
    <w:p w14:paraId="0C69E83D" w14:textId="77777777" w:rsidR="00BE0B00" w:rsidRPr="0067223C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55FF1BD0" w14:textId="77777777" w:rsidR="00BE0B00" w:rsidRPr="0067223C" w:rsidRDefault="00BE0B00" w:rsidP="007B240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Директор   организации-хранит</w:t>
      </w:r>
      <w:r w:rsidR="007B2403" w:rsidRPr="0067223C">
        <w:rPr>
          <w:rFonts w:ascii="Arial" w:hAnsi="Arial" w:cs="Arial"/>
          <w:sz w:val="24"/>
          <w:szCs w:val="24"/>
        </w:rPr>
        <w:t>еля:</w:t>
      </w:r>
    </w:p>
    <w:p w14:paraId="36DAE87C" w14:textId="77777777" w:rsidR="00BE0B00" w:rsidRPr="00155B13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7223C">
        <w:rPr>
          <w:rFonts w:ascii="Arial" w:hAnsi="Arial" w:cs="Arial"/>
          <w:sz w:val="24"/>
          <w:szCs w:val="24"/>
        </w:rPr>
        <w:t>______________________________ (__________________________________________)</w:t>
      </w:r>
    </w:p>
    <w:p w14:paraId="0715A26F" w14:textId="77777777" w:rsidR="00BE0B00" w:rsidRPr="00155B13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64053771" w14:textId="77777777" w:rsidR="00BE0B00" w:rsidRPr="00155B13" w:rsidRDefault="00BE0B00" w:rsidP="00BE0B0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BE0B00" w:rsidRPr="00155B13" w:rsidSect="007E517E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26FAA" w14:textId="77777777" w:rsidR="00CB0604" w:rsidRDefault="00CB0604" w:rsidP="00A4516A">
      <w:pPr>
        <w:spacing w:after="0" w:line="240" w:lineRule="auto"/>
      </w:pPr>
      <w:r>
        <w:separator/>
      </w:r>
    </w:p>
  </w:endnote>
  <w:endnote w:type="continuationSeparator" w:id="0">
    <w:p w14:paraId="4D1B0806" w14:textId="77777777" w:rsidR="00CB0604" w:rsidRDefault="00CB0604" w:rsidP="00A4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C51C9" w14:textId="77777777" w:rsidR="00CB0604" w:rsidRDefault="00CB0604" w:rsidP="00A4516A">
      <w:pPr>
        <w:spacing w:after="0" w:line="240" w:lineRule="auto"/>
      </w:pPr>
      <w:r>
        <w:separator/>
      </w:r>
    </w:p>
  </w:footnote>
  <w:footnote w:type="continuationSeparator" w:id="0">
    <w:p w14:paraId="183DAD76" w14:textId="77777777" w:rsidR="00CB0604" w:rsidRDefault="00CB0604" w:rsidP="00A45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B00"/>
    <w:rsid w:val="000105AF"/>
    <w:rsid w:val="000122D4"/>
    <w:rsid w:val="000431C9"/>
    <w:rsid w:val="0005635F"/>
    <w:rsid w:val="00083EB6"/>
    <w:rsid w:val="000A299E"/>
    <w:rsid w:val="00110256"/>
    <w:rsid w:val="001310B7"/>
    <w:rsid w:val="00151BD2"/>
    <w:rsid w:val="00155B13"/>
    <w:rsid w:val="00173127"/>
    <w:rsid w:val="00177B3B"/>
    <w:rsid w:val="00194A4F"/>
    <w:rsid w:val="001A79EE"/>
    <w:rsid w:val="001D0305"/>
    <w:rsid w:val="001F3D09"/>
    <w:rsid w:val="001F662F"/>
    <w:rsid w:val="00202DD8"/>
    <w:rsid w:val="00204068"/>
    <w:rsid w:val="00212BF5"/>
    <w:rsid w:val="0029158C"/>
    <w:rsid w:val="002A0A34"/>
    <w:rsid w:val="002A2707"/>
    <w:rsid w:val="002C6C2E"/>
    <w:rsid w:val="002D265A"/>
    <w:rsid w:val="002E6071"/>
    <w:rsid w:val="003252CA"/>
    <w:rsid w:val="00331772"/>
    <w:rsid w:val="0034629F"/>
    <w:rsid w:val="00372250"/>
    <w:rsid w:val="003A19BA"/>
    <w:rsid w:val="003A3AF4"/>
    <w:rsid w:val="003F64AD"/>
    <w:rsid w:val="00447A49"/>
    <w:rsid w:val="00455787"/>
    <w:rsid w:val="004C2488"/>
    <w:rsid w:val="004D1E67"/>
    <w:rsid w:val="004D6638"/>
    <w:rsid w:val="0050771C"/>
    <w:rsid w:val="005334F2"/>
    <w:rsid w:val="00543D9E"/>
    <w:rsid w:val="00556863"/>
    <w:rsid w:val="005578DF"/>
    <w:rsid w:val="00570E3B"/>
    <w:rsid w:val="005A33FC"/>
    <w:rsid w:val="00607BAC"/>
    <w:rsid w:val="00607DF3"/>
    <w:rsid w:val="00616DD3"/>
    <w:rsid w:val="00623DF3"/>
    <w:rsid w:val="0066298F"/>
    <w:rsid w:val="00671FA5"/>
    <w:rsid w:val="0067223C"/>
    <w:rsid w:val="006928A9"/>
    <w:rsid w:val="006A5B7D"/>
    <w:rsid w:val="006E1C17"/>
    <w:rsid w:val="006E64BC"/>
    <w:rsid w:val="00713EB0"/>
    <w:rsid w:val="00744A1F"/>
    <w:rsid w:val="0076796E"/>
    <w:rsid w:val="00775ED5"/>
    <w:rsid w:val="00782E6E"/>
    <w:rsid w:val="007B2403"/>
    <w:rsid w:val="007C57E6"/>
    <w:rsid w:val="007E4FFE"/>
    <w:rsid w:val="007E517E"/>
    <w:rsid w:val="007F17D6"/>
    <w:rsid w:val="00814B0D"/>
    <w:rsid w:val="00824BE3"/>
    <w:rsid w:val="00847417"/>
    <w:rsid w:val="00853E69"/>
    <w:rsid w:val="0086140F"/>
    <w:rsid w:val="00864677"/>
    <w:rsid w:val="00891C68"/>
    <w:rsid w:val="0089312B"/>
    <w:rsid w:val="008B1159"/>
    <w:rsid w:val="008D193C"/>
    <w:rsid w:val="008D2F07"/>
    <w:rsid w:val="008E35E6"/>
    <w:rsid w:val="008F3FF6"/>
    <w:rsid w:val="0093529D"/>
    <w:rsid w:val="00940E69"/>
    <w:rsid w:val="009434B3"/>
    <w:rsid w:val="0095446C"/>
    <w:rsid w:val="00967C14"/>
    <w:rsid w:val="00973547"/>
    <w:rsid w:val="00974E61"/>
    <w:rsid w:val="00983723"/>
    <w:rsid w:val="00985A9F"/>
    <w:rsid w:val="00985F4D"/>
    <w:rsid w:val="0099264C"/>
    <w:rsid w:val="009E7FC0"/>
    <w:rsid w:val="009F5979"/>
    <w:rsid w:val="00A1489E"/>
    <w:rsid w:val="00A4516A"/>
    <w:rsid w:val="00A52BCF"/>
    <w:rsid w:val="00A72530"/>
    <w:rsid w:val="00AB0082"/>
    <w:rsid w:val="00AB5E6B"/>
    <w:rsid w:val="00AD1BAB"/>
    <w:rsid w:val="00B202BA"/>
    <w:rsid w:val="00B26567"/>
    <w:rsid w:val="00B270E8"/>
    <w:rsid w:val="00BA4EF0"/>
    <w:rsid w:val="00BB0814"/>
    <w:rsid w:val="00BC3EA2"/>
    <w:rsid w:val="00BC75EE"/>
    <w:rsid w:val="00BE0B00"/>
    <w:rsid w:val="00BE12CA"/>
    <w:rsid w:val="00BF59A8"/>
    <w:rsid w:val="00C20D94"/>
    <w:rsid w:val="00C2695A"/>
    <w:rsid w:val="00C36EBD"/>
    <w:rsid w:val="00CA6003"/>
    <w:rsid w:val="00CB0604"/>
    <w:rsid w:val="00CB2DC7"/>
    <w:rsid w:val="00CB5006"/>
    <w:rsid w:val="00CC44AC"/>
    <w:rsid w:val="00CF0F65"/>
    <w:rsid w:val="00CF7832"/>
    <w:rsid w:val="00D21639"/>
    <w:rsid w:val="00D246F5"/>
    <w:rsid w:val="00D355F4"/>
    <w:rsid w:val="00D67516"/>
    <w:rsid w:val="00D67C4B"/>
    <w:rsid w:val="00DB645A"/>
    <w:rsid w:val="00DC1E77"/>
    <w:rsid w:val="00DE7BA2"/>
    <w:rsid w:val="00E165DE"/>
    <w:rsid w:val="00E63FE2"/>
    <w:rsid w:val="00EA50D3"/>
    <w:rsid w:val="00EE3236"/>
    <w:rsid w:val="00F132D5"/>
    <w:rsid w:val="00F17C6E"/>
    <w:rsid w:val="00F22FC1"/>
    <w:rsid w:val="00F36C94"/>
    <w:rsid w:val="00F41ED9"/>
    <w:rsid w:val="00F95654"/>
    <w:rsid w:val="00FD7878"/>
    <w:rsid w:val="00FE7C2D"/>
    <w:rsid w:val="00FF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1340"/>
  <w15:docId w15:val="{D4AC8855-0E90-4758-A6EE-613F65BD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B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E77"/>
    <w:rPr>
      <w:rFonts w:ascii="Segoe UI" w:hAnsi="Segoe UI" w:cs="Segoe UI"/>
      <w:sz w:val="18"/>
      <w:szCs w:val="18"/>
    </w:rPr>
  </w:style>
  <w:style w:type="paragraph" w:styleId="a5">
    <w:name w:val="endnote text"/>
    <w:basedOn w:val="a"/>
    <w:link w:val="a6"/>
    <w:uiPriority w:val="99"/>
    <w:semiHidden/>
    <w:unhideWhenUsed/>
    <w:rsid w:val="00A4516A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A4516A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A45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05F0D-1B19-4256-9114-A529A222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Шашель Алексей Сергеевич</dc:creator>
  <cp:lastModifiedBy>Шишкина Елена Анатольевна</cp:lastModifiedBy>
  <cp:revision>2</cp:revision>
  <cp:lastPrinted>2025-07-17T05:51:00Z</cp:lastPrinted>
  <dcterms:created xsi:type="dcterms:W3CDTF">2025-07-17T05:52:00Z</dcterms:created>
  <dcterms:modified xsi:type="dcterms:W3CDTF">2025-07-17T05:52:00Z</dcterms:modified>
</cp:coreProperties>
</file>